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94" w:rsidRPr="00801E44" w:rsidRDefault="00721C94" w:rsidP="00801E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01E44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  <w:t>Пропаганда семейных ценностей</w:t>
      </w:r>
      <w:bookmarkStart w:id="0" w:name="_GoBack"/>
      <w:bookmarkEnd w:id="0"/>
    </w:p>
    <w:p w:rsidR="00721C94" w:rsidRPr="00801E44" w:rsidRDefault="00721C94" w:rsidP="00721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44">
        <w:rPr>
          <w:rFonts w:ascii="Times New Roman" w:eastAsia="Times New Roman" w:hAnsi="Times New Roman" w:cs="Times New Roman"/>
          <w:sz w:val="28"/>
          <w:szCs w:val="28"/>
        </w:rPr>
        <w:t>С самого раннего возраста взрослые пытаются привить детям  понятие  «семья» и ее важность в жизни. Сколько эпитетов по поводу семьи звучало из уст великих людей. И ведь это правда. Только семья, родные люди,  подде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жат в трудную минуту, а не карьера, деньги или другие блага мира. Сколько б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гатых  чувствуют себя одинокими  из-за того, что им не с кем поделиться сво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ми чувствами и мыслями. Беден тот, кто одинок, а не тот, у кого нет денег.</w:t>
      </w:r>
    </w:p>
    <w:p w:rsidR="00721C94" w:rsidRPr="00801E44" w:rsidRDefault="00721C94" w:rsidP="00721C94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21C94" w:rsidRPr="00801E44" w:rsidRDefault="00721C94" w:rsidP="00721C9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E4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Пропаганда семейных ценностей среди молодежи</w:t>
      </w:r>
    </w:p>
    <w:p w:rsidR="00721C94" w:rsidRPr="00801E44" w:rsidRDefault="00721C94" w:rsidP="00721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44">
        <w:rPr>
          <w:rFonts w:ascii="Times New Roman" w:eastAsia="Times New Roman" w:hAnsi="Times New Roman" w:cs="Times New Roman"/>
          <w:sz w:val="28"/>
          <w:szCs w:val="28"/>
        </w:rPr>
        <w:t>Некоторых малышей воспитывают няни, преподаватели, но никак не ро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ные папа и мама. Потому что родители ставят на первое место деньги, а не о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ношения в семье. Во всем должна быть мера. Повзрослев,  дети, воспитыва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 xml:space="preserve">шиеся нянями, будут </w:t>
      </w:r>
      <w:proofErr w:type="gramStart"/>
      <w:r w:rsidRPr="00801E44">
        <w:rPr>
          <w:rFonts w:ascii="Times New Roman" w:eastAsia="Times New Roman" w:hAnsi="Times New Roman" w:cs="Times New Roman"/>
          <w:sz w:val="28"/>
          <w:szCs w:val="28"/>
        </w:rPr>
        <w:t>испытывать проблемы</w:t>
      </w:r>
      <w:proofErr w:type="gramEnd"/>
      <w:r w:rsidRPr="00801E44">
        <w:rPr>
          <w:rFonts w:ascii="Times New Roman" w:eastAsia="Times New Roman" w:hAnsi="Times New Roman" w:cs="Times New Roman"/>
          <w:sz w:val="28"/>
          <w:szCs w:val="28"/>
        </w:rPr>
        <w:t xml:space="preserve"> при создании собственного гне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 xml:space="preserve">дышка. Ведь примера модели семьи они не видели, они видели </w:t>
      </w:r>
      <w:proofErr w:type="gramStart"/>
      <w:r w:rsidRPr="00801E44">
        <w:rPr>
          <w:rFonts w:ascii="Times New Roman" w:eastAsia="Times New Roman" w:hAnsi="Times New Roman" w:cs="Times New Roman"/>
          <w:sz w:val="28"/>
          <w:szCs w:val="28"/>
        </w:rPr>
        <w:t>только</w:t>
      </w:r>
      <w:proofErr w:type="gramEnd"/>
      <w:r w:rsidRPr="00801E44">
        <w:rPr>
          <w:rFonts w:ascii="Times New Roman" w:eastAsia="Times New Roman" w:hAnsi="Times New Roman" w:cs="Times New Roman"/>
          <w:sz w:val="28"/>
          <w:szCs w:val="28"/>
        </w:rPr>
        <w:t xml:space="preserve"> как зар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батывать деньги по примеру родителей, а такие понятия как любовь, семья, верность, теплота близких — ушли на второй план. Они и сами наймут няню для собственной малышни, ведь другого сценария развития событий они не в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дели. А до своих престарелых родителей им дела не будет, ведь в детстве они не чувствовали любовь от родителей, которые пропадали на работе. Для предотвращения такой ситуации родители должны сами воспитывать своих д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тей. Помощь няни важна, но все же ведущая роль в воспитании ребенка — роль родителей. Самым правил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ным примером для ребенка будет его собственная семья, где родители ценят уважение, любовь и поддержку. Споры и конфли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ты решаются мирно. Родители — друзья ребенка, им подрастающий человек см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жет доверять и советоваться в трудную минуту, ведь они любят и не желают зла. По поступкам взрослых ребен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 xml:space="preserve">чек понимает, что мама его поддержит и не станет ругать или упрекать. </w:t>
      </w:r>
    </w:p>
    <w:p w:rsidR="00721C94" w:rsidRPr="00801E44" w:rsidRDefault="00721C94" w:rsidP="00721C94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21C94" w:rsidRPr="00801E44" w:rsidRDefault="00721C94" w:rsidP="00721C94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E4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Семейные ценности в школе</w:t>
      </w:r>
    </w:p>
    <w:p w:rsidR="00721C94" w:rsidRPr="00801E44" w:rsidRDefault="00721C94" w:rsidP="00721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44">
        <w:rPr>
          <w:rFonts w:ascii="Times New Roman" w:eastAsia="Times New Roman" w:hAnsi="Times New Roman" w:cs="Times New Roman"/>
          <w:sz w:val="28"/>
          <w:szCs w:val="28"/>
        </w:rPr>
        <w:t xml:space="preserve">Как известно, личность ребенка формируется внешними и внутренними факторами. </w:t>
      </w:r>
      <w:proofErr w:type="gramStart"/>
      <w:r w:rsidRPr="00801E44">
        <w:rPr>
          <w:rFonts w:ascii="Times New Roman" w:eastAsia="Times New Roman" w:hAnsi="Times New Roman" w:cs="Times New Roman"/>
          <w:sz w:val="28"/>
          <w:szCs w:val="28"/>
        </w:rPr>
        <w:t>Внутренние</w:t>
      </w:r>
      <w:proofErr w:type="gramEnd"/>
      <w:r w:rsidRPr="00801E44">
        <w:rPr>
          <w:rFonts w:ascii="Times New Roman" w:eastAsia="Times New Roman" w:hAnsi="Times New Roman" w:cs="Times New Roman"/>
          <w:sz w:val="28"/>
          <w:szCs w:val="28"/>
        </w:rPr>
        <w:t xml:space="preserve"> — это семья. А внешние — как раз другие люди, с кем он общается, в частности, школа. Именно после общения со школьными тов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 xml:space="preserve">рищами подросток берет с них пример, и не всегда хороший. </w:t>
      </w:r>
    </w:p>
    <w:p w:rsidR="00721C94" w:rsidRPr="00801E44" w:rsidRDefault="00721C94" w:rsidP="00721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44">
        <w:rPr>
          <w:rFonts w:ascii="Times New Roman" w:eastAsia="Times New Roman" w:hAnsi="Times New Roman" w:cs="Times New Roman"/>
          <w:sz w:val="28"/>
          <w:szCs w:val="28"/>
        </w:rPr>
        <w:t>Он начинает грубить старшим, прогуливать занятия. Авторитет семьи п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дает по сравнению с возрастающим авторитетом товарищей по интересам. К сожалению, даже идеальный и послушный малыш может связаться с дурной компанией. В школе нужно ввести урок, на котором будут рассказывать о с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мейных отношениях и ценностях, приобщать ребят проводить время с родн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ми, куда-то вместе ходить. Даже внеклассные походы можно проводить вместе с родителями. Благодаря таким занят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ям дети не забудут о своих корнях.</w:t>
      </w:r>
    </w:p>
    <w:p w:rsidR="00721C94" w:rsidRPr="00801E44" w:rsidRDefault="00721C94" w:rsidP="00721C94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21C94" w:rsidRPr="00801E44" w:rsidRDefault="00721C94" w:rsidP="00721C94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E4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Укрепление семейных ценностей</w:t>
      </w:r>
    </w:p>
    <w:p w:rsidR="00721C94" w:rsidRPr="00801E44" w:rsidRDefault="00721C94" w:rsidP="00721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44">
        <w:rPr>
          <w:rFonts w:ascii="Times New Roman" w:eastAsia="Times New Roman" w:hAnsi="Times New Roman" w:cs="Times New Roman"/>
          <w:sz w:val="28"/>
          <w:szCs w:val="28"/>
        </w:rPr>
        <w:t xml:space="preserve">Как было рассказано выше, главное, чтобы и родители, и школа </w:t>
      </w:r>
      <w:proofErr w:type="gramStart"/>
      <w:r w:rsidRPr="00801E44">
        <w:rPr>
          <w:rFonts w:ascii="Times New Roman" w:eastAsia="Times New Roman" w:hAnsi="Times New Roman" w:cs="Times New Roman"/>
          <w:sz w:val="28"/>
          <w:szCs w:val="28"/>
        </w:rPr>
        <w:t>заним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лась воспитанием детей и давали</w:t>
      </w:r>
      <w:proofErr w:type="gramEnd"/>
      <w:r w:rsidRPr="00801E44">
        <w:rPr>
          <w:rFonts w:ascii="Times New Roman" w:eastAsia="Times New Roman" w:hAnsi="Times New Roman" w:cs="Times New Roman"/>
          <w:sz w:val="28"/>
          <w:szCs w:val="28"/>
        </w:rPr>
        <w:t xml:space="preserve"> понять, что семья-это пристань, куда можно причалить в любую погоду. Родителям не стоит забывать, даже из-за большой загруженности на работе, о своих детях и родителях, а детям делиться своими переживан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 xml:space="preserve">ями с родителями. Хорошо, если члены семейства решат больше проводить времени вместе, заведут общую традицию. Например, ужинать всем вместе, рассказывать о том, как прошел день, просить помощи, если </w:t>
      </w:r>
      <w:proofErr w:type="gramStart"/>
      <w:r w:rsidRPr="00801E44">
        <w:rPr>
          <w:rFonts w:ascii="Times New Roman" w:eastAsia="Times New Roman" w:hAnsi="Times New Roman" w:cs="Times New Roman"/>
          <w:sz w:val="28"/>
          <w:szCs w:val="28"/>
        </w:rPr>
        <w:t>нужна</w:t>
      </w:r>
      <w:proofErr w:type="gramEnd"/>
      <w:r w:rsidRPr="00801E44">
        <w:rPr>
          <w:rFonts w:ascii="Times New Roman" w:eastAsia="Times New Roman" w:hAnsi="Times New Roman" w:cs="Times New Roman"/>
          <w:sz w:val="28"/>
          <w:szCs w:val="28"/>
        </w:rPr>
        <w:t xml:space="preserve">. Найдите время, чтобы посмотреть совместно фильм дома, сходить погулять или 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lastRenderedPageBreak/>
        <w:t>в кафе. Сейчас столько всего можно придумать, чтобы провести досуг вместе. Но не стоит навязывать ребенку, если он не хочет. Решите все это вместе.</w:t>
      </w:r>
    </w:p>
    <w:p w:rsidR="00721C94" w:rsidRPr="00801E44" w:rsidRDefault="00721C94" w:rsidP="00721C94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21C94" w:rsidRPr="00801E44" w:rsidRDefault="00721C94" w:rsidP="00721C94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E4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Советы, как привить семейные ценности ребенку</w:t>
      </w:r>
    </w:p>
    <w:p w:rsidR="00721C94" w:rsidRPr="00801E44" w:rsidRDefault="00721C94" w:rsidP="00721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44">
        <w:rPr>
          <w:rFonts w:ascii="Times New Roman" w:eastAsia="Times New Roman" w:hAnsi="Times New Roman" w:cs="Times New Roman"/>
          <w:sz w:val="28"/>
          <w:szCs w:val="28"/>
        </w:rPr>
        <w:t>Итак, чтобы ребенок начал уважать и ценить семью, родители должны начать с себя. Если в семье разлад, муж с супругой постоянно ссорятся, не находят время на детей, то ребенку будет казаться это правильным. Став взро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лым, у него не будет врем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ни на них. Поэтому старайтесь стать примером для него. Проводите вместе больше времени. Устраивайте совместные меропри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тия. Придумайте общую традицию. Хорошо, если и в школе введут занятия, показывающие детям — насколько важна семья, п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тому что средства массовой информации мало поддерживают культ семьи и семейных ценностей. Станьте для своего ребенка другом, советником, защитником. Ребенок должен пов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рить, что родители его поддержат, а не укорят. Любите себя и своих бли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01E44">
        <w:rPr>
          <w:rFonts w:ascii="Times New Roman" w:eastAsia="Times New Roman" w:hAnsi="Times New Roman" w:cs="Times New Roman"/>
          <w:sz w:val="28"/>
          <w:szCs w:val="28"/>
        </w:rPr>
        <w:t>ких.</w:t>
      </w:r>
    </w:p>
    <w:sectPr w:rsidR="00721C94" w:rsidRPr="00801E44" w:rsidSect="00721C94">
      <w:pgSz w:w="11906" w:h="16838"/>
      <w:pgMar w:top="426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F3D2C"/>
    <w:multiLevelType w:val="multilevel"/>
    <w:tmpl w:val="10AC01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7DB147C7"/>
    <w:multiLevelType w:val="multilevel"/>
    <w:tmpl w:val="DD54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79"/>
    <w:rsid w:val="000011FA"/>
    <w:rsid w:val="0000152E"/>
    <w:rsid w:val="00001D8E"/>
    <w:rsid w:val="000026CC"/>
    <w:rsid w:val="000033EE"/>
    <w:rsid w:val="0000356D"/>
    <w:rsid w:val="00005C5E"/>
    <w:rsid w:val="00006730"/>
    <w:rsid w:val="00007D8C"/>
    <w:rsid w:val="000108AB"/>
    <w:rsid w:val="00011513"/>
    <w:rsid w:val="000117EA"/>
    <w:rsid w:val="0001269A"/>
    <w:rsid w:val="00012B4D"/>
    <w:rsid w:val="00012D1A"/>
    <w:rsid w:val="000149AB"/>
    <w:rsid w:val="00015600"/>
    <w:rsid w:val="00016676"/>
    <w:rsid w:val="0001682B"/>
    <w:rsid w:val="00017B72"/>
    <w:rsid w:val="00021F4D"/>
    <w:rsid w:val="00022F52"/>
    <w:rsid w:val="000239D0"/>
    <w:rsid w:val="00023C3E"/>
    <w:rsid w:val="000264BD"/>
    <w:rsid w:val="000344DC"/>
    <w:rsid w:val="00034E4E"/>
    <w:rsid w:val="000351B6"/>
    <w:rsid w:val="00036FF3"/>
    <w:rsid w:val="000409B9"/>
    <w:rsid w:val="00040C4D"/>
    <w:rsid w:val="00042321"/>
    <w:rsid w:val="0004346E"/>
    <w:rsid w:val="0004371E"/>
    <w:rsid w:val="0004619E"/>
    <w:rsid w:val="00046727"/>
    <w:rsid w:val="00046799"/>
    <w:rsid w:val="00046D60"/>
    <w:rsid w:val="00050C45"/>
    <w:rsid w:val="00051072"/>
    <w:rsid w:val="000513CA"/>
    <w:rsid w:val="000520FD"/>
    <w:rsid w:val="00053C7C"/>
    <w:rsid w:val="000545CE"/>
    <w:rsid w:val="00055179"/>
    <w:rsid w:val="0005772B"/>
    <w:rsid w:val="0005799F"/>
    <w:rsid w:val="00061A0F"/>
    <w:rsid w:val="00061C5E"/>
    <w:rsid w:val="0006232B"/>
    <w:rsid w:val="00062413"/>
    <w:rsid w:val="00063061"/>
    <w:rsid w:val="00065D16"/>
    <w:rsid w:val="00071D61"/>
    <w:rsid w:val="00071F3C"/>
    <w:rsid w:val="00073FAA"/>
    <w:rsid w:val="0007410B"/>
    <w:rsid w:val="00074683"/>
    <w:rsid w:val="00075D9C"/>
    <w:rsid w:val="00077014"/>
    <w:rsid w:val="00077461"/>
    <w:rsid w:val="0008023D"/>
    <w:rsid w:val="00081058"/>
    <w:rsid w:val="00083BFF"/>
    <w:rsid w:val="0008463C"/>
    <w:rsid w:val="00084668"/>
    <w:rsid w:val="000846AE"/>
    <w:rsid w:val="000857B5"/>
    <w:rsid w:val="00086807"/>
    <w:rsid w:val="00090A1E"/>
    <w:rsid w:val="00091BF4"/>
    <w:rsid w:val="000922A6"/>
    <w:rsid w:val="000929D2"/>
    <w:rsid w:val="00094EEA"/>
    <w:rsid w:val="00097236"/>
    <w:rsid w:val="00097571"/>
    <w:rsid w:val="000A04C2"/>
    <w:rsid w:val="000A05DD"/>
    <w:rsid w:val="000A2B61"/>
    <w:rsid w:val="000A3E8F"/>
    <w:rsid w:val="000A488D"/>
    <w:rsid w:val="000A7728"/>
    <w:rsid w:val="000B2031"/>
    <w:rsid w:val="000B3187"/>
    <w:rsid w:val="000B5A16"/>
    <w:rsid w:val="000B67D8"/>
    <w:rsid w:val="000C03D3"/>
    <w:rsid w:val="000C1FC6"/>
    <w:rsid w:val="000C3C9D"/>
    <w:rsid w:val="000C4F1D"/>
    <w:rsid w:val="000C6C38"/>
    <w:rsid w:val="000C71FF"/>
    <w:rsid w:val="000D6BAE"/>
    <w:rsid w:val="000D707A"/>
    <w:rsid w:val="000D752C"/>
    <w:rsid w:val="000E02B5"/>
    <w:rsid w:val="000E03EE"/>
    <w:rsid w:val="000E2082"/>
    <w:rsid w:val="000E5722"/>
    <w:rsid w:val="000E6345"/>
    <w:rsid w:val="000F230D"/>
    <w:rsid w:val="000F3961"/>
    <w:rsid w:val="000F3F3C"/>
    <w:rsid w:val="000F4EEE"/>
    <w:rsid w:val="000F6B0D"/>
    <w:rsid w:val="0010103C"/>
    <w:rsid w:val="00101D69"/>
    <w:rsid w:val="00103307"/>
    <w:rsid w:val="00105EBB"/>
    <w:rsid w:val="00106A8E"/>
    <w:rsid w:val="00111FF7"/>
    <w:rsid w:val="00112418"/>
    <w:rsid w:val="00112553"/>
    <w:rsid w:val="0011267E"/>
    <w:rsid w:val="001146E2"/>
    <w:rsid w:val="00114740"/>
    <w:rsid w:val="00114F29"/>
    <w:rsid w:val="0011591A"/>
    <w:rsid w:val="0012411E"/>
    <w:rsid w:val="00125D18"/>
    <w:rsid w:val="001267F4"/>
    <w:rsid w:val="00126C44"/>
    <w:rsid w:val="00127770"/>
    <w:rsid w:val="00136B34"/>
    <w:rsid w:val="00136D97"/>
    <w:rsid w:val="00137488"/>
    <w:rsid w:val="0014047D"/>
    <w:rsid w:val="00141666"/>
    <w:rsid w:val="00141EA5"/>
    <w:rsid w:val="00144823"/>
    <w:rsid w:val="00147B55"/>
    <w:rsid w:val="00150398"/>
    <w:rsid w:val="00151B74"/>
    <w:rsid w:val="0015595D"/>
    <w:rsid w:val="0015643F"/>
    <w:rsid w:val="0015675C"/>
    <w:rsid w:val="00157DF2"/>
    <w:rsid w:val="00157FC8"/>
    <w:rsid w:val="0016160C"/>
    <w:rsid w:val="001629F7"/>
    <w:rsid w:val="00162F59"/>
    <w:rsid w:val="00163D07"/>
    <w:rsid w:val="00164648"/>
    <w:rsid w:val="00170813"/>
    <w:rsid w:val="00174FAF"/>
    <w:rsid w:val="0017502A"/>
    <w:rsid w:val="00176A83"/>
    <w:rsid w:val="00181022"/>
    <w:rsid w:val="001831DE"/>
    <w:rsid w:val="00184CA1"/>
    <w:rsid w:val="00185988"/>
    <w:rsid w:val="00185D0B"/>
    <w:rsid w:val="00186950"/>
    <w:rsid w:val="001937E6"/>
    <w:rsid w:val="0019473E"/>
    <w:rsid w:val="001975AC"/>
    <w:rsid w:val="001B20B1"/>
    <w:rsid w:val="001B2E46"/>
    <w:rsid w:val="001B3AF2"/>
    <w:rsid w:val="001C1BF1"/>
    <w:rsid w:val="001C49A6"/>
    <w:rsid w:val="001C56BD"/>
    <w:rsid w:val="001C6788"/>
    <w:rsid w:val="001C7DF0"/>
    <w:rsid w:val="001D0E86"/>
    <w:rsid w:val="001D1A8A"/>
    <w:rsid w:val="001D1EFB"/>
    <w:rsid w:val="001D2E30"/>
    <w:rsid w:val="001D333F"/>
    <w:rsid w:val="001D342D"/>
    <w:rsid w:val="001D4208"/>
    <w:rsid w:val="001D5497"/>
    <w:rsid w:val="001E1024"/>
    <w:rsid w:val="001E2450"/>
    <w:rsid w:val="001F0BA1"/>
    <w:rsid w:val="001F1E9A"/>
    <w:rsid w:val="001F2200"/>
    <w:rsid w:val="001F2BE1"/>
    <w:rsid w:val="001F2D79"/>
    <w:rsid w:val="001F432B"/>
    <w:rsid w:val="001F51E9"/>
    <w:rsid w:val="001F528A"/>
    <w:rsid w:val="001F70B3"/>
    <w:rsid w:val="001F7DC8"/>
    <w:rsid w:val="0020258B"/>
    <w:rsid w:val="0020504A"/>
    <w:rsid w:val="0020773A"/>
    <w:rsid w:val="00211488"/>
    <w:rsid w:val="0021154E"/>
    <w:rsid w:val="002126C7"/>
    <w:rsid w:val="00214624"/>
    <w:rsid w:val="00215175"/>
    <w:rsid w:val="002179F9"/>
    <w:rsid w:val="00217DDA"/>
    <w:rsid w:val="00217F74"/>
    <w:rsid w:val="0022074A"/>
    <w:rsid w:val="002254BC"/>
    <w:rsid w:val="00225975"/>
    <w:rsid w:val="00230CC1"/>
    <w:rsid w:val="00232158"/>
    <w:rsid w:val="0023437F"/>
    <w:rsid w:val="00234E0C"/>
    <w:rsid w:val="00235A2D"/>
    <w:rsid w:val="00240363"/>
    <w:rsid w:val="002410C5"/>
    <w:rsid w:val="00241164"/>
    <w:rsid w:val="002434BC"/>
    <w:rsid w:val="00244035"/>
    <w:rsid w:val="002442F0"/>
    <w:rsid w:val="00244B98"/>
    <w:rsid w:val="002451DE"/>
    <w:rsid w:val="00247082"/>
    <w:rsid w:val="00251B6E"/>
    <w:rsid w:val="002531D4"/>
    <w:rsid w:val="00257486"/>
    <w:rsid w:val="0025771D"/>
    <w:rsid w:val="00262EBA"/>
    <w:rsid w:val="00263960"/>
    <w:rsid w:val="002654E4"/>
    <w:rsid w:val="0026661D"/>
    <w:rsid w:val="00266F07"/>
    <w:rsid w:val="00271E41"/>
    <w:rsid w:val="00274259"/>
    <w:rsid w:val="0027473F"/>
    <w:rsid w:val="00276026"/>
    <w:rsid w:val="00276C83"/>
    <w:rsid w:val="00281972"/>
    <w:rsid w:val="00282AF6"/>
    <w:rsid w:val="00283552"/>
    <w:rsid w:val="00283A43"/>
    <w:rsid w:val="002842CE"/>
    <w:rsid w:val="00284EA6"/>
    <w:rsid w:val="002850C2"/>
    <w:rsid w:val="00285AAE"/>
    <w:rsid w:val="0028759D"/>
    <w:rsid w:val="00292501"/>
    <w:rsid w:val="0029591F"/>
    <w:rsid w:val="00295ADD"/>
    <w:rsid w:val="00295C5D"/>
    <w:rsid w:val="00296C48"/>
    <w:rsid w:val="00297F58"/>
    <w:rsid w:val="002A6C25"/>
    <w:rsid w:val="002A7230"/>
    <w:rsid w:val="002B2612"/>
    <w:rsid w:val="002B3EEA"/>
    <w:rsid w:val="002B53B5"/>
    <w:rsid w:val="002C4280"/>
    <w:rsid w:val="002C4468"/>
    <w:rsid w:val="002C4614"/>
    <w:rsid w:val="002C4F70"/>
    <w:rsid w:val="002D0542"/>
    <w:rsid w:val="002D249A"/>
    <w:rsid w:val="002D2819"/>
    <w:rsid w:val="002D4220"/>
    <w:rsid w:val="002D5CBB"/>
    <w:rsid w:val="002D7ACE"/>
    <w:rsid w:val="002D7E88"/>
    <w:rsid w:val="002E0919"/>
    <w:rsid w:val="002E3632"/>
    <w:rsid w:val="002E5389"/>
    <w:rsid w:val="002E7909"/>
    <w:rsid w:val="002F02F8"/>
    <w:rsid w:val="002F15D5"/>
    <w:rsid w:val="002F1A9E"/>
    <w:rsid w:val="002F1E70"/>
    <w:rsid w:val="002F2AB8"/>
    <w:rsid w:val="002F2EE1"/>
    <w:rsid w:val="002F3D07"/>
    <w:rsid w:val="002F573A"/>
    <w:rsid w:val="002F5803"/>
    <w:rsid w:val="002F66CC"/>
    <w:rsid w:val="002F6ED5"/>
    <w:rsid w:val="00300E19"/>
    <w:rsid w:val="00301ADC"/>
    <w:rsid w:val="00303D13"/>
    <w:rsid w:val="003058A2"/>
    <w:rsid w:val="00306B8B"/>
    <w:rsid w:val="00307F9E"/>
    <w:rsid w:val="0031079A"/>
    <w:rsid w:val="0031148F"/>
    <w:rsid w:val="00312567"/>
    <w:rsid w:val="003131CF"/>
    <w:rsid w:val="00313624"/>
    <w:rsid w:val="003146B4"/>
    <w:rsid w:val="0031582C"/>
    <w:rsid w:val="0031712A"/>
    <w:rsid w:val="0031750E"/>
    <w:rsid w:val="0031756E"/>
    <w:rsid w:val="00317E50"/>
    <w:rsid w:val="0032128C"/>
    <w:rsid w:val="00321428"/>
    <w:rsid w:val="00321FD2"/>
    <w:rsid w:val="0032545F"/>
    <w:rsid w:val="00325699"/>
    <w:rsid w:val="00325989"/>
    <w:rsid w:val="00326761"/>
    <w:rsid w:val="003269FB"/>
    <w:rsid w:val="0032718E"/>
    <w:rsid w:val="00327C23"/>
    <w:rsid w:val="0033036E"/>
    <w:rsid w:val="00335D51"/>
    <w:rsid w:val="00340C29"/>
    <w:rsid w:val="00340D3C"/>
    <w:rsid w:val="00341503"/>
    <w:rsid w:val="003423E9"/>
    <w:rsid w:val="00343453"/>
    <w:rsid w:val="00343997"/>
    <w:rsid w:val="00343D10"/>
    <w:rsid w:val="003446D9"/>
    <w:rsid w:val="00344820"/>
    <w:rsid w:val="00346F0F"/>
    <w:rsid w:val="0035076C"/>
    <w:rsid w:val="00350D78"/>
    <w:rsid w:val="003528F3"/>
    <w:rsid w:val="00352BF0"/>
    <w:rsid w:val="00353081"/>
    <w:rsid w:val="00355B7D"/>
    <w:rsid w:val="00356296"/>
    <w:rsid w:val="00356B7C"/>
    <w:rsid w:val="00356F8C"/>
    <w:rsid w:val="003577C6"/>
    <w:rsid w:val="0036049A"/>
    <w:rsid w:val="0036071C"/>
    <w:rsid w:val="00361698"/>
    <w:rsid w:val="0036221A"/>
    <w:rsid w:val="0036337B"/>
    <w:rsid w:val="00364782"/>
    <w:rsid w:val="0036678B"/>
    <w:rsid w:val="00372A47"/>
    <w:rsid w:val="00372D9F"/>
    <w:rsid w:val="00373546"/>
    <w:rsid w:val="003757A9"/>
    <w:rsid w:val="00375C66"/>
    <w:rsid w:val="0037636F"/>
    <w:rsid w:val="003839A7"/>
    <w:rsid w:val="00383A93"/>
    <w:rsid w:val="00384992"/>
    <w:rsid w:val="00385EDA"/>
    <w:rsid w:val="00386417"/>
    <w:rsid w:val="00387CCA"/>
    <w:rsid w:val="00392E94"/>
    <w:rsid w:val="003938E8"/>
    <w:rsid w:val="00393CCB"/>
    <w:rsid w:val="0039676E"/>
    <w:rsid w:val="0039793D"/>
    <w:rsid w:val="00397ADF"/>
    <w:rsid w:val="003A04DA"/>
    <w:rsid w:val="003A10A7"/>
    <w:rsid w:val="003A1AEE"/>
    <w:rsid w:val="003A2D59"/>
    <w:rsid w:val="003A629D"/>
    <w:rsid w:val="003A6362"/>
    <w:rsid w:val="003A6AB6"/>
    <w:rsid w:val="003B0D45"/>
    <w:rsid w:val="003B3388"/>
    <w:rsid w:val="003B44CC"/>
    <w:rsid w:val="003B58BA"/>
    <w:rsid w:val="003B67B4"/>
    <w:rsid w:val="003B7260"/>
    <w:rsid w:val="003C03F3"/>
    <w:rsid w:val="003C0618"/>
    <w:rsid w:val="003C201E"/>
    <w:rsid w:val="003C3C37"/>
    <w:rsid w:val="003C6046"/>
    <w:rsid w:val="003C6CA1"/>
    <w:rsid w:val="003C7512"/>
    <w:rsid w:val="003C7F5D"/>
    <w:rsid w:val="003D0ECB"/>
    <w:rsid w:val="003D363C"/>
    <w:rsid w:val="003D6BD4"/>
    <w:rsid w:val="003D7B03"/>
    <w:rsid w:val="003E3929"/>
    <w:rsid w:val="003E44B6"/>
    <w:rsid w:val="003E7CCF"/>
    <w:rsid w:val="003F1F04"/>
    <w:rsid w:val="003F525B"/>
    <w:rsid w:val="003F568B"/>
    <w:rsid w:val="003F772E"/>
    <w:rsid w:val="00400D30"/>
    <w:rsid w:val="00401189"/>
    <w:rsid w:val="004016B8"/>
    <w:rsid w:val="00403CD2"/>
    <w:rsid w:val="004058A9"/>
    <w:rsid w:val="0040605C"/>
    <w:rsid w:val="004064B9"/>
    <w:rsid w:val="004105F2"/>
    <w:rsid w:val="004112AA"/>
    <w:rsid w:val="00411DEF"/>
    <w:rsid w:val="00416B20"/>
    <w:rsid w:val="0041724D"/>
    <w:rsid w:val="0042136E"/>
    <w:rsid w:val="00423378"/>
    <w:rsid w:val="00424881"/>
    <w:rsid w:val="00424CFD"/>
    <w:rsid w:val="004258FD"/>
    <w:rsid w:val="00425A0B"/>
    <w:rsid w:val="00427950"/>
    <w:rsid w:val="004303D1"/>
    <w:rsid w:val="00431640"/>
    <w:rsid w:val="00432E80"/>
    <w:rsid w:val="00433BE6"/>
    <w:rsid w:val="00436BC9"/>
    <w:rsid w:val="00437485"/>
    <w:rsid w:val="00440424"/>
    <w:rsid w:val="00440730"/>
    <w:rsid w:val="00442E1C"/>
    <w:rsid w:val="0044387F"/>
    <w:rsid w:val="00445824"/>
    <w:rsid w:val="00447E49"/>
    <w:rsid w:val="0045037F"/>
    <w:rsid w:val="004516CF"/>
    <w:rsid w:val="00455BB5"/>
    <w:rsid w:val="00456993"/>
    <w:rsid w:val="00460F5B"/>
    <w:rsid w:val="00462675"/>
    <w:rsid w:val="00463AD5"/>
    <w:rsid w:val="00463F2B"/>
    <w:rsid w:val="004641D2"/>
    <w:rsid w:val="004645C2"/>
    <w:rsid w:val="00464933"/>
    <w:rsid w:val="00464C16"/>
    <w:rsid w:val="00464EC2"/>
    <w:rsid w:val="00465C3F"/>
    <w:rsid w:val="00467DEC"/>
    <w:rsid w:val="00476A78"/>
    <w:rsid w:val="00481CCE"/>
    <w:rsid w:val="00482A8D"/>
    <w:rsid w:val="00483AA2"/>
    <w:rsid w:val="00483BDA"/>
    <w:rsid w:val="00483E37"/>
    <w:rsid w:val="00483F3E"/>
    <w:rsid w:val="00484443"/>
    <w:rsid w:val="00486623"/>
    <w:rsid w:val="00486A65"/>
    <w:rsid w:val="004878B0"/>
    <w:rsid w:val="004A225D"/>
    <w:rsid w:val="004A4A9C"/>
    <w:rsid w:val="004B04CC"/>
    <w:rsid w:val="004B2D35"/>
    <w:rsid w:val="004B317B"/>
    <w:rsid w:val="004B3AF3"/>
    <w:rsid w:val="004C0EEE"/>
    <w:rsid w:val="004C2474"/>
    <w:rsid w:val="004C2500"/>
    <w:rsid w:val="004C2B6A"/>
    <w:rsid w:val="004C4A0F"/>
    <w:rsid w:val="004C52A8"/>
    <w:rsid w:val="004D1055"/>
    <w:rsid w:val="004D1907"/>
    <w:rsid w:val="004D4D83"/>
    <w:rsid w:val="004D4D9B"/>
    <w:rsid w:val="004D5F58"/>
    <w:rsid w:val="004D6B6D"/>
    <w:rsid w:val="004D73CD"/>
    <w:rsid w:val="004E0597"/>
    <w:rsid w:val="004E1F42"/>
    <w:rsid w:val="004E21C2"/>
    <w:rsid w:val="004E4902"/>
    <w:rsid w:val="004E5AE5"/>
    <w:rsid w:val="004E6161"/>
    <w:rsid w:val="004F1B7D"/>
    <w:rsid w:val="004F1CF7"/>
    <w:rsid w:val="004F49DC"/>
    <w:rsid w:val="004F5AF4"/>
    <w:rsid w:val="004F66E2"/>
    <w:rsid w:val="004F6C12"/>
    <w:rsid w:val="004F7C44"/>
    <w:rsid w:val="0050119C"/>
    <w:rsid w:val="0050608A"/>
    <w:rsid w:val="005078FF"/>
    <w:rsid w:val="00510438"/>
    <w:rsid w:val="00512238"/>
    <w:rsid w:val="00513CE4"/>
    <w:rsid w:val="0051459E"/>
    <w:rsid w:val="00517B5B"/>
    <w:rsid w:val="0052302E"/>
    <w:rsid w:val="00523124"/>
    <w:rsid w:val="00524C9A"/>
    <w:rsid w:val="00525A7D"/>
    <w:rsid w:val="00530F56"/>
    <w:rsid w:val="00531434"/>
    <w:rsid w:val="00532135"/>
    <w:rsid w:val="005327AB"/>
    <w:rsid w:val="00536402"/>
    <w:rsid w:val="00536E96"/>
    <w:rsid w:val="005379D1"/>
    <w:rsid w:val="0054009C"/>
    <w:rsid w:val="0054285C"/>
    <w:rsid w:val="00544376"/>
    <w:rsid w:val="005455A2"/>
    <w:rsid w:val="005506C4"/>
    <w:rsid w:val="00554983"/>
    <w:rsid w:val="0055505F"/>
    <w:rsid w:val="0055519A"/>
    <w:rsid w:val="00555BBF"/>
    <w:rsid w:val="005600E5"/>
    <w:rsid w:val="005663C9"/>
    <w:rsid w:val="0057102E"/>
    <w:rsid w:val="0057528E"/>
    <w:rsid w:val="005753D5"/>
    <w:rsid w:val="0058067B"/>
    <w:rsid w:val="00580F2C"/>
    <w:rsid w:val="00583923"/>
    <w:rsid w:val="00585B34"/>
    <w:rsid w:val="00586475"/>
    <w:rsid w:val="00593A63"/>
    <w:rsid w:val="00593B72"/>
    <w:rsid w:val="00594688"/>
    <w:rsid w:val="005A062E"/>
    <w:rsid w:val="005A088B"/>
    <w:rsid w:val="005A0BE3"/>
    <w:rsid w:val="005A1389"/>
    <w:rsid w:val="005A2B63"/>
    <w:rsid w:val="005A34DA"/>
    <w:rsid w:val="005A3701"/>
    <w:rsid w:val="005A3D9B"/>
    <w:rsid w:val="005A404D"/>
    <w:rsid w:val="005A5039"/>
    <w:rsid w:val="005A5CEA"/>
    <w:rsid w:val="005A60C4"/>
    <w:rsid w:val="005A6B4F"/>
    <w:rsid w:val="005A7237"/>
    <w:rsid w:val="005B072F"/>
    <w:rsid w:val="005B099C"/>
    <w:rsid w:val="005B0B11"/>
    <w:rsid w:val="005B2647"/>
    <w:rsid w:val="005B2844"/>
    <w:rsid w:val="005B3A1D"/>
    <w:rsid w:val="005B5199"/>
    <w:rsid w:val="005C0819"/>
    <w:rsid w:val="005C1039"/>
    <w:rsid w:val="005C2240"/>
    <w:rsid w:val="005C3587"/>
    <w:rsid w:val="005D005D"/>
    <w:rsid w:val="005D024B"/>
    <w:rsid w:val="005D06D4"/>
    <w:rsid w:val="005D10D0"/>
    <w:rsid w:val="005D10FD"/>
    <w:rsid w:val="005D272E"/>
    <w:rsid w:val="005D79CD"/>
    <w:rsid w:val="005D7C87"/>
    <w:rsid w:val="005E14C0"/>
    <w:rsid w:val="005E2FF3"/>
    <w:rsid w:val="005E422C"/>
    <w:rsid w:val="005E6DFA"/>
    <w:rsid w:val="005E6EB8"/>
    <w:rsid w:val="005E6F42"/>
    <w:rsid w:val="005F34BE"/>
    <w:rsid w:val="005F40DE"/>
    <w:rsid w:val="005F43DB"/>
    <w:rsid w:val="005F5D91"/>
    <w:rsid w:val="005F69D3"/>
    <w:rsid w:val="005F6C35"/>
    <w:rsid w:val="0060015B"/>
    <w:rsid w:val="006006A8"/>
    <w:rsid w:val="00604914"/>
    <w:rsid w:val="00604D24"/>
    <w:rsid w:val="006064BB"/>
    <w:rsid w:val="006079EE"/>
    <w:rsid w:val="00607DDD"/>
    <w:rsid w:val="00610302"/>
    <w:rsid w:val="0061081B"/>
    <w:rsid w:val="00612830"/>
    <w:rsid w:val="00614730"/>
    <w:rsid w:val="0061696A"/>
    <w:rsid w:val="0061698D"/>
    <w:rsid w:val="006177AA"/>
    <w:rsid w:val="00617E0C"/>
    <w:rsid w:val="00617FA1"/>
    <w:rsid w:val="00620469"/>
    <w:rsid w:val="00621450"/>
    <w:rsid w:val="00623494"/>
    <w:rsid w:val="006255CA"/>
    <w:rsid w:val="00625B16"/>
    <w:rsid w:val="006267DE"/>
    <w:rsid w:val="00626F3A"/>
    <w:rsid w:val="006273FE"/>
    <w:rsid w:val="00630CCA"/>
    <w:rsid w:val="00632BF7"/>
    <w:rsid w:val="00633CB5"/>
    <w:rsid w:val="00634185"/>
    <w:rsid w:val="00636071"/>
    <w:rsid w:val="006365EA"/>
    <w:rsid w:val="00636CFE"/>
    <w:rsid w:val="0063769A"/>
    <w:rsid w:val="00637DD2"/>
    <w:rsid w:val="00640084"/>
    <w:rsid w:val="0064140C"/>
    <w:rsid w:val="006425A0"/>
    <w:rsid w:val="00646B8B"/>
    <w:rsid w:val="00647332"/>
    <w:rsid w:val="0065081E"/>
    <w:rsid w:val="006513CB"/>
    <w:rsid w:val="00652378"/>
    <w:rsid w:val="0065403B"/>
    <w:rsid w:val="00654E64"/>
    <w:rsid w:val="00657351"/>
    <w:rsid w:val="00660679"/>
    <w:rsid w:val="006634BF"/>
    <w:rsid w:val="006649F8"/>
    <w:rsid w:val="00664AB8"/>
    <w:rsid w:val="00665673"/>
    <w:rsid w:val="00665AF8"/>
    <w:rsid w:val="00666D8F"/>
    <w:rsid w:val="006721CE"/>
    <w:rsid w:val="006738CB"/>
    <w:rsid w:val="006738D8"/>
    <w:rsid w:val="0067421B"/>
    <w:rsid w:val="00675BA0"/>
    <w:rsid w:val="006760F4"/>
    <w:rsid w:val="00677DB5"/>
    <w:rsid w:val="00681F5F"/>
    <w:rsid w:val="0068237A"/>
    <w:rsid w:val="00684E13"/>
    <w:rsid w:val="00686FAC"/>
    <w:rsid w:val="00687C55"/>
    <w:rsid w:val="00690002"/>
    <w:rsid w:val="006903A9"/>
    <w:rsid w:val="006906CD"/>
    <w:rsid w:val="00691201"/>
    <w:rsid w:val="00694FA1"/>
    <w:rsid w:val="006972B8"/>
    <w:rsid w:val="006A4BF5"/>
    <w:rsid w:val="006A4F84"/>
    <w:rsid w:val="006A67E8"/>
    <w:rsid w:val="006B07EC"/>
    <w:rsid w:val="006B2BAB"/>
    <w:rsid w:val="006B3CE6"/>
    <w:rsid w:val="006B5AAB"/>
    <w:rsid w:val="006B5BC4"/>
    <w:rsid w:val="006B5D26"/>
    <w:rsid w:val="006B6054"/>
    <w:rsid w:val="006B6FC8"/>
    <w:rsid w:val="006B73F9"/>
    <w:rsid w:val="006B7624"/>
    <w:rsid w:val="006C1118"/>
    <w:rsid w:val="006C165C"/>
    <w:rsid w:val="006C2092"/>
    <w:rsid w:val="006C2541"/>
    <w:rsid w:val="006C5AF2"/>
    <w:rsid w:val="006C5F37"/>
    <w:rsid w:val="006C67C3"/>
    <w:rsid w:val="006C6BFB"/>
    <w:rsid w:val="006C6E4A"/>
    <w:rsid w:val="006D004E"/>
    <w:rsid w:val="006D04D8"/>
    <w:rsid w:val="006D365C"/>
    <w:rsid w:val="006D489D"/>
    <w:rsid w:val="006D77FE"/>
    <w:rsid w:val="006D7A5E"/>
    <w:rsid w:val="006D7C28"/>
    <w:rsid w:val="006E0EF3"/>
    <w:rsid w:val="006E1391"/>
    <w:rsid w:val="006E1901"/>
    <w:rsid w:val="006E7AC4"/>
    <w:rsid w:val="006F18E7"/>
    <w:rsid w:val="006F3A7F"/>
    <w:rsid w:val="006F3BE1"/>
    <w:rsid w:val="006F47CA"/>
    <w:rsid w:val="006F5827"/>
    <w:rsid w:val="00703D27"/>
    <w:rsid w:val="007041E8"/>
    <w:rsid w:val="00707618"/>
    <w:rsid w:val="00712C5C"/>
    <w:rsid w:val="00712CC0"/>
    <w:rsid w:val="00712CC5"/>
    <w:rsid w:val="0071384F"/>
    <w:rsid w:val="00715091"/>
    <w:rsid w:val="00720403"/>
    <w:rsid w:val="00721C94"/>
    <w:rsid w:val="007253EA"/>
    <w:rsid w:val="00727E30"/>
    <w:rsid w:val="00731932"/>
    <w:rsid w:val="00732C98"/>
    <w:rsid w:val="00732FF4"/>
    <w:rsid w:val="00733157"/>
    <w:rsid w:val="00737390"/>
    <w:rsid w:val="00737BED"/>
    <w:rsid w:val="00740019"/>
    <w:rsid w:val="007452B2"/>
    <w:rsid w:val="00745491"/>
    <w:rsid w:val="00745EDE"/>
    <w:rsid w:val="00750AF5"/>
    <w:rsid w:val="00750CE1"/>
    <w:rsid w:val="00750EA4"/>
    <w:rsid w:val="00755C41"/>
    <w:rsid w:val="007568FB"/>
    <w:rsid w:val="0075757C"/>
    <w:rsid w:val="007606FF"/>
    <w:rsid w:val="0076384F"/>
    <w:rsid w:val="0076527C"/>
    <w:rsid w:val="007660E1"/>
    <w:rsid w:val="00766B69"/>
    <w:rsid w:val="00766D37"/>
    <w:rsid w:val="007675D8"/>
    <w:rsid w:val="00767CEB"/>
    <w:rsid w:val="007703DC"/>
    <w:rsid w:val="0077091C"/>
    <w:rsid w:val="0077105E"/>
    <w:rsid w:val="007716E4"/>
    <w:rsid w:val="0077235E"/>
    <w:rsid w:val="00773DDC"/>
    <w:rsid w:val="007744F1"/>
    <w:rsid w:val="00775185"/>
    <w:rsid w:val="00775A1C"/>
    <w:rsid w:val="00776140"/>
    <w:rsid w:val="00776309"/>
    <w:rsid w:val="00776A1D"/>
    <w:rsid w:val="007805CE"/>
    <w:rsid w:val="00782D8B"/>
    <w:rsid w:val="0078404D"/>
    <w:rsid w:val="00784782"/>
    <w:rsid w:val="00787B51"/>
    <w:rsid w:val="00795F58"/>
    <w:rsid w:val="00796D32"/>
    <w:rsid w:val="0079755D"/>
    <w:rsid w:val="007A038C"/>
    <w:rsid w:val="007A556F"/>
    <w:rsid w:val="007A5A12"/>
    <w:rsid w:val="007A5A84"/>
    <w:rsid w:val="007A7C6B"/>
    <w:rsid w:val="007C18DD"/>
    <w:rsid w:val="007C3786"/>
    <w:rsid w:val="007C61E7"/>
    <w:rsid w:val="007C73CD"/>
    <w:rsid w:val="007D0B30"/>
    <w:rsid w:val="007D0CB6"/>
    <w:rsid w:val="007D2108"/>
    <w:rsid w:val="007D2FB5"/>
    <w:rsid w:val="007D4756"/>
    <w:rsid w:val="007D5238"/>
    <w:rsid w:val="007D6251"/>
    <w:rsid w:val="007D6F6B"/>
    <w:rsid w:val="007D7D84"/>
    <w:rsid w:val="007E06E5"/>
    <w:rsid w:val="007E087E"/>
    <w:rsid w:val="007E0D5B"/>
    <w:rsid w:val="007E0DE5"/>
    <w:rsid w:val="007E1A91"/>
    <w:rsid w:val="007E30A8"/>
    <w:rsid w:val="007F1BD7"/>
    <w:rsid w:val="007F314B"/>
    <w:rsid w:val="007F6615"/>
    <w:rsid w:val="007F754D"/>
    <w:rsid w:val="008000F4"/>
    <w:rsid w:val="00801E44"/>
    <w:rsid w:val="00801F52"/>
    <w:rsid w:val="00805F70"/>
    <w:rsid w:val="00806EA6"/>
    <w:rsid w:val="0080773E"/>
    <w:rsid w:val="00807D39"/>
    <w:rsid w:val="0081028C"/>
    <w:rsid w:val="0081046C"/>
    <w:rsid w:val="008112F5"/>
    <w:rsid w:val="008174A3"/>
    <w:rsid w:val="00821DC4"/>
    <w:rsid w:val="008251C4"/>
    <w:rsid w:val="0082670D"/>
    <w:rsid w:val="008271B1"/>
    <w:rsid w:val="0083193B"/>
    <w:rsid w:val="00831C02"/>
    <w:rsid w:val="008320F3"/>
    <w:rsid w:val="00833EA0"/>
    <w:rsid w:val="00834302"/>
    <w:rsid w:val="00834E45"/>
    <w:rsid w:val="008403D0"/>
    <w:rsid w:val="00841E67"/>
    <w:rsid w:val="008433D2"/>
    <w:rsid w:val="00847D22"/>
    <w:rsid w:val="00856B10"/>
    <w:rsid w:val="008570BF"/>
    <w:rsid w:val="00861760"/>
    <w:rsid w:val="0086261D"/>
    <w:rsid w:val="00865B75"/>
    <w:rsid w:val="00870E83"/>
    <w:rsid w:val="00871E51"/>
    <w:rsid w:val="00873298"/>
    <w:rsid w:val="0087350D"/>
    <w:rsid w:val="0087469C"/>
    <w:rsid w:val="00874ECA"/>
    <w:rsid w:val="00875BAC"/>
    <w:rsid w:val="00877FB1"/>
    <w:rsid w:val="00880593"/>
    <w:rsid w:val="008849F8"/>
    <w:rsid w:val="00890A1C"/>
    <w:rsid w:val="00890DE4"/>
    <w:rsid w:val="008940AF"/>
    <w:rsid w:val="00895FF2"/>
    <w:rsid w:val="008A007F"/>
    <w:rsid w:val="008A025D"/>
    <w:rsid w:val="008A03E5"/>
    <w:rsid w:val="008A1827"/>
    <w:rsid w:val="008A79CD"/>
    <w:rsid w:val="008B2BC7"/>
    <w:rsid w:val="008B319A"/>
    <w:rsid w:val="008B46EF"/>
    <w:rsid w:val="008B4964"/>
    <w:rsid w:val="008B580A"/>
    <w:rsid w:val="008C0844"/>
    <w:rsid w:val="008C3C60"/>
    <w:rsid w:val="008C54C7"/>
    <w:rsid w:val="008C56F5"/>
    <w:rsid w:val="008C6134"/>
    <w:rsid w:val="008C699F"/>
    <w:rsid w:val="008C731D"/>
    <w:rsid w:val="008D00D8"/>
    <w:rsid w:val="008D1C1B"/>
    <w:rsid w:val="008D2800"/>
    <w:rsid w:val="008D346B"/>
    <w:rsid w:val="008D5795"/>
    <w:rsid w:val="008D751C"/>
    <w:rsid w:val="008E3C3F"/>
    <w:rsid w:val="008E3C4A"/>
    <w:rsid w:val="008E610A"/>
    <w:rsid w:val="008E6549"/>
    <w:rsid w:val="008E6D35"/>
    <w:rsid w:val="008F3147"/>
    <w:rsid w:val="008F4745"/>
    <w:rsid w:val="008F6666"/>
    <w:rsid w:val="008F7679"/>
    <w:rsid w:val="00901338"/>
    <w:rsid w:val="00903000"/>
    <w:rsid w:val="00903237"/>
    <w:rsid w:val="009055A4"/>
    <w:rsid w:val="00907BFA"/>
    <w:rsid w:val="00911213"/>
    <w:rsid w:val="0091214B"/>
    <w:rsid w:val="009129CC"/>
    <w:rsid w:val="00913164"/>
    <w:rsid w:val="009138BE"/>
    <w:rsid w:val="00913A73"/>
    <w:rsid w:val="00915C04"/>
    <w:rsid w:val="00920E8C"/>
    <w:rsid w:val="009212B6"/>
    <w:rsid w:val="00921A61"/>
    <w:rsid w:val="0092208D"/>
    <w:rsid w:val="00923CAB"/>
    <w:rsid w:val="00923FC8"/>
    <w:rsid w:val="0092542C"/>
    <w:rsid w:val="00927E39"/>
    <w:rsid w:val="009318FD"/>
    <w:rsid w:val="00933AB3"/>
    <w:rsid w:val="009358C3"/>
    <w:rsid w:val="00940D09"/>
    <w:rsid w:val="00944613"/>
    <w:rsid w:val="009457FF"/>
    <w:rsid w:val="00951F80"/>
    <w:rsid w:val="00953A03"/>
    <w:rsid w:val="009543AE"/>
    <w:rsid w:val="00954751"/>
    <w:rsid w:val="00954A35"/>
    <w:rsid w:val="009552DF"/>
    <w:rsid w:val="009553BB"/>
    <w:rsid w:val="00955F46"/>
    <w:rsid w:val="00956540"/>
    <w:rsid w:val="00960562"/>
    <w:rsid w:val="00962000"/>
    <w:rsid w:val="0096211D"/>
    <w:rsid w:val="00967DB4"/>
    <w:rsid w:val="00971499"/>
    <w:rsid w:val="009722CC"/>
    <w:rsid w:val="00974C45"/>
    <w:rsid w:val="00974D76"/>
    <w:rsid w:val="009758BA"/>
    <w:rsid w:val="00975E8A"/>
    <w:rsid w:val="009778A5"/>
    <w:rsid w:val="00981027"/>
    <w:rsid w:val="00981282"/>
    <w:rsid w:val="00982E4C"/>
    <w:rsid w:val="009849F4"/>
    <w:rsid w:val="0098500B"/>
    <w:rsid w:val="00986A21"/>
    <w:rsid w:val="00990053"/>
    <w:rsid w:val="009910B0"/>
    <w:rsid w:val="00993BCC"/>
    <w:rsid w:val="00993E6F"/>
    <w:rsid w:val="009944A7"/>
    <w:rsid w:val="00997040"/>
    <w:rsid w:val="009A40A5"/>
    <w:rsid w:val="009A4518"/>
    <w:rsid w:val="009A55D7"/>
    <w:rsid w:val="009A6C86"/>
    <w:rsid w:val="009C0B0D"/>
    <w:rsid w:val="009C252E"/>
    <w:rsid w:val="009C2813"/>
    <w:rsid w:val="009C2946"/>
    <w:rsid w:val="009C4269"/>
    <w:rsid w:val="009C53B1"/>
    <w:rsid w:val="009C557E"/>
    <w:rsid w:val="009C6153"/>
    <w:rsid w:val="009C6D04"/>
    <w:rsid w:val="009D0401"/>
    <w:rsid w:val="009D1A31"/>
    <w:rsid w:val="009D3A63"/>
    <w:rsid w:val="009D5A6B"/>
    <w:rsid w:val="009D776C"/>
    <w:rsid w:val="009E0680"/>
    <w:rsid w:val="009E2B85"/>
    <w:rsid w:val="009E4B4C"/>
    <w:rsid w:val="009E4F1E"/>
    <w:rsid w:val="009E6055"/>
    <w:rsid w:val="009E6241"/>
    <w:rsid w:val="009E760F"/>
    <w:rsid w:val="009F1A2D"/>
    <w:rsid w:val="009F2225"/>
    <w:rsid w:val="009F2BC0"/>
    <w:rsid w:val="009F47C8"/>
    <w:rsid w:val="009F553D"/>
    <w:rsid w:val="009F5AC5"/>
    <w:rsid w:val="009F6589"/>
    <w:rsid w:val="009F7933"/>
    <w:rsid w:val="00A00986"/>
    <w:rsid w:val="00A01A1C"/>
    <w:rsid w:val="00A01CBD"/>
    <w:rsid w:val="00A0304E"/>
    <w:rsid w:val="00A03D9E"/>
    <w:rsid w:val="00A07DAC"/>
    <w:rsid w:val="00A10839"/>
    <w:rsid w:val="00A10D7E"/>
    <w:rsid w:val="00A11528"/>
    <w:rsid w:val="00A120A1"/>
    <w:rsid w:val="00A127A2"/>
    <w:rsid w:val="00A131D7"/>
    <w:rsid w:val="00A13692"/>
    <w:rsid w:val="00A16F20"/>
    <w:rsid w:val="00A20224"/>
    <w:rsid w:val="00A202C8"/>
    <w:rsid w:val="00A21CD7"/>
    <w:rsid w:val="00A22CE4"/>
    <w:rsid w:val="00A25094"/>
    <w:rsid w:val="00A25857"/>
    <w:rsid w:val="00A30622"/>
    <w:rsid w:val="00A343BE"/>
    <w:rsid w:val="00A34804"/>
    <w:rsid w:val="00A353C2"/>
    <w:rsid w:val="00A3793A"/>
    <w:rsid w:val="00A40D3C"/>
    <w:rsid w:val="00A40D58"/>
    <w:rsid w:val="00A4108B"/>
    <w:rsid w:val="00A41F17"/>
    <w:rsid w:val="00A425CD"/>
    <w:rsid w:val="00A43273"/>
    <w:rsid w:val="00A44CD0"/>
    <w:rsid w:val="00A47561"/>
    <w:rsid w:val="00A5158D"/>
    <w:rsid w:val="00A52A1F"/>
    <w:rsid w:val="00A52F65"/>
    <w:rsid w:val="00A543B8"/>
    <w:rsid w:val="00A60784"/>
    <w:rsid w:val="00A61AD1"/>
    <w:rsid w:val="00A6298B"/>
    <w:rsid w:val="00A632D5"/>
    <w:rsid w:val="00A6390E"/>
    <w:rsid w:val="00A641A8"/>
    <w:rsid w:val="00A6570D"/>
    <w:rsid w:val="00A678AB"/>
    <w:rsid w:val="00A70017"/>
    <w:rsid w:val="00A72EDF"/>
    <w:rsid w:val="00A732D5"/>
    <w:rsid w:val="00A74787"/>
    <w:rsid w:val="00A764A5"/>
    <w:rsid w:val="00A76605"/>
    <w:rsid w:val="00A80518"/>
    <w:rsid w:val="00A818DC"/>
    <w:rsid w:val="00A8197B"/>
    <w:rsid w:val="00A83D59"/>
    <w:rsid w:val="00A83F2A"/>
    <w:rsid w:val="00A8424D"/>
    <w:rsid w:val="00A85B22"/>
    <w:rsid w:val="00A87A6A"/>
    <w:rsid w:val="00A94875"/>
    <w:rsid w:val="00A94E20"/>
    <w:rsid w:val="00A94EF1"/>
    <w:rsid w:val="00A95E30"/>
    <w:rsid w:val="00A975A5"/>
    <w:rsid w:val="00A97757"/>
    <w:rsid w:val="00AA14D5"/>
    <w:rsid w:val="00AA2355"/>
    <w:rsid w:val="00AA2BAB"/>
    <w:rsid w:val="00AA71A2"/>
    <w:rsid w:val="00AB2033"/>
    <w:rsid w:val="00AB2671"/>
    <w:rsid w:val="00AB3C3A"/>
    <w:rsid w:val="00AB3D63"/>
    <w:rsid w:val="00AB4D95"/>
    <w:rsid w:val="00AB7433"/>
    <w:rsid w:val="00AC0EB8"/>
    <w:rsid w:val="00AC148E"/>
    <w:rsid w:val="00AC3895"/>
    <w:rsid w:val="00AC3978"/>
    <w:rsid w:val="00AC40DB"/>
    <w:rsid w:val="00AC4548"/>
    <w:rsid w:val="00AC4AFA"/>
    <w:rsid w:val="00AC5340"/>
    <w:rsid w:val="00AD1CF9"/>
    <w:rsid w:val="00AD2F55"/>
    <w:rsid w:val="00AD347D"/>
    <w:rsid w:val="00AD3CFB"/>
    <w:rsid w:val="00AD6551"/>
    <w:rsid w:val="00AE08E9"/>
    <w:rsid w:val="00AE2764"/>
    <w:rsid w:val="00AE443E"/>
    <w:rsid w:val="00AE4C35"/>
    <w:rsid w:val="00AF1BF5"/>
    <w:rsid w:val="00AF4A17"/>
    <w:rsid w:val="00AF6A11"/>
    <w:rsid w:val="00AF6DC0"/>
    <w:rsid w:val="00AF787D"/>
    <w:rsid w:val="00AF7FDA"/>
    <w:rsid w:val="00B02AC2"/>
    <w:rsid w:val="00B070C7"/>
    <w:rsid w:val="00B100D6"/>
    <w:rsid w:val="00B102E0"/>
    <w:rsid w:val="00B15918"/>
    <w:rsid w:val="00B2020F"/>
    <w:rsid w:val="00B21D99"/>
    <w:rsid w:val="00B22CA5"/>
    <w:rsid w:val="00B258BE"/>
    <w:rsid w:val="00B30694"/>
    <w:rsid w:val="00B33197"/>
    <w:rsid w:val="00B33C5E"/>
    <w:rsid w:val="00B34E06"/>
    <w:rsid w:val="00B377E7"/>
    <w:rsid w:val="00B3780D"/>
    <w:rsid w:val="00B405D0"/>
    <w:rsid w:val="00B418E6"/>
    <w:rsid w:val="00B41B0B"/>
    <w:rsid w:val="00B42897"/>
    <w:rsid w:val="00B42B08"/>
    <w:rsid w:val="00B44E33"/>
    <w:rsid w:val="00B47590"/>
    <w:rsid w:val="00B51B8A"/>
    <w:rsid w:val="00B529CB"/>
    <w:rsid w:val="00B52A7F"/>
    <w:rsid w:val="00B536B9"/>
    <w:rsid w:val="00B5597A"/>
    <w:rsid w:val="00B55A89"/>
    <w:rsid w:val="00B57F0C"/>
    <w:rsid w:val="00B61246"/>
    <w:rsid w:val="00B63EC2"/>
    <w:rsid w:val="00B645A7"/>
    <w:rsid w:val="00B66AF0"/>
    <w:rsid w:val="00B704CC"/>
    <w:rsid w:val="00B70AFF"/>
    <w:rsid w:val="00B70B9B"/>
    <w:rsid w:val="00B71E55"/>
    <w:rsid w:val="00B735A0"/>
    <w:rsid w:val="00B735AC"/>
    <w:rsid w:val="00B73D27"/>
    <w:rsid w:val="00B7453A"/>
    <w:rsid w:val="00B750FD"/>
    <w:rsid w:val="00B75DEF"/>
    <w:rsid w:val="00B76FC7"/>
    <w:rsid w:val="00B81568"/>
    <w:rsid w:val="00B85544"/>
    <w:rsid w:val="00B85C8E"/>
    <w:rsid w:val="00B87BFE"/>
    <w:rsid w:val="00B900C8"/>
    <w:rsid w:val="00B90DDE"/>
    <w:rsid w:val="00B92118"/>
    <w:rsid w:val="00B9315A"/>
    <w:rsid w:val="00B94225"/>
    <w:rsid w:val="00B9469C"/>
    <w:rsid w:val="00B95BC1"/>
    <w:rsid w:val="00B962F0"/>
    <w:rsid w:val="00B9634D"/>
    <w:rsid w:val="00B9654D"/>
    <w:rsid w:val="00BA03B6"/>
    <w:rsid w:val="00BA089E"/>
    <w:rsid w:val="00BA1653"/>
    <w:rsid w:val="00BA1717"/>
    <w:rsid w:val="00BA4790"/>
    <w:rsid w:val="00BA5D32"/>
    <w:rsid w:val="00BA7CC9"/>
    <w:rsid w:val="00BB093C"/>
    <w:rsid w:val="00BB123E"/>
    <w:rsid w:val="00BB1412"/>
    <w:rsid w:val="00BB17F2"/>
    <w:rsid w:val="00BB21B7"/>
    <w:rsid w:val="00BB41FF"/>
    <w:rsid w:val="00BB45EF"/>
    <w:rsid w:val="00BB4B5C"/>
    <w:rsid w:val="00BC109C"/>
    <w:rsid w:val="00BC2457"/>
    <w:rsid w:val="00BC3161"/>
    <w:rsid w:val="00BC63C3"/>
    <w:rsid w:val="00BD4C6A"/>
    <w:rsid w:val="00BE6840"/>
    <w:rsid w:val="00BE7D98"/>
    <w:rsid w:val="00BF0960"/>
    <w:rsid w:val="00BF0DC7"/>
    <w:rsid w:val="00BF16DE"/>
    <w:rsid w:val="00BF3AE5"/>
    <w:rsid w:val="00BF5529"/>
    <w:rsid w:val="00BF65F5"/>
    <w:rsid w:val="00BF78A3"/>
    <w:rsid w:val="00C02086"/>
    <w:rsid w:val="00C052AF"/>
    <w:rsid w:val="00C10441"/>
    <w:rsid w:val="00C10491"/>
    <w:rsid w:val="00C10F4C"/>
    <w:rsid w:val="00C1273B"/>
    <w:rsid w:val="00C13B92"/>
    <w:rsid w:val="00C15B77"/>
    <w:rsid w:val="00C174A7"/>
    <w:rsid w:val="00C1762D"/>
    <w:rsid w:val="00C17657"/>
    <w:rsid w:val="00C17AF9"/>
    <w:rsid w:val="00C20475"/>
    <w:rsid w:val="00C20A31"/>
    <w:rsid w:val="00C21A86"/>
    <w:rsid w:val="00C22357"/>
    <w:rsid w:val="00C23B6C"/>
    <w:rsid w:val="00C244D9"/>
    <w:rsid w:val="00C24D76"/>
    <w:rsid w:val="00C25CA6"/>
    <w:rsid w:val="00C27B53"/>
    <w:rsid w:val="00C3151E"/>
    <w:rsid w:val="00C37960"/>
    <w:rsid w:val="00C37F6F"/>
    <w:rsid w:val="00C40166"/>
    <w:rsid w:val="00C401AC"/>
    <w:rsid w:val="00C4230D"/>
    <w:rsid w:val="00C42EF5"/>
    <w:rsid w:val="00C4331A"/>
    <w:rsid w:val="00C460EA"/>
    <w:rsid w:val="00C463D9"/>
    <w:rsid w:val="00C5135F"/>
    <w:rsid w:val="00C536B6"/>
    <w:rsid w:val="00C53B0E"/>
    <w:rsid w:val="00C550A7"/>
    <w:rsid w:val="00C551BF"/>
    <w:rsid w:val="00C56305"/>
    <w:rsid w:val="00C60A05"/>
    <w:rsid w:val="00C60AD8"/>
    <w:rsid w:val="00C63C32"/>
    <w:rsid w:val="00C645BD"/>
    <w:rsid w:val="00C67E5D"/>
    <w:rsid w:val="00C67FB4"/>
    <w:rsid w:val="00C70972"/>
    <w:rsid w:val="00C72257"/>
    <w:rsid w:val="00C742D3"/>
    <w:rsid w:val="00C74EF2"/>
    <w:rsid w:val="00C775F2"/>
    <w:rsid w:val="00C811A1"/>
    <w:rsid w:val="00C82FEA"/>
    <w:rsid w:val="00C8427F"/>
    <w:rsid w:val="00C85A6C"/>
    <w:rsid w:val="00C85D15"/>
    <w:rsid w:val="00C85D36"/>
    <w:rsid w:val="00C9209E"/>
    <w:rsid w:val="00C923A1"/>
    <w:rsid w:val="00C93021"/>
    <w:rsid w:val="00CA1BAE"/>
    <w:rsid w:val="00CA243E"/>
    <w:rsid w:val="00CA262D"/>
    <w:rsid w:val="00CA2877"/>
    <w:rsid w:val="00CA3789"/>
    <w:rsid w:val="00CA4151"/>
    <w:rsid w:val="00CA53A3"/>
    <w:rsid w:val="00CB0153"/>
    <w:rsid w:val="00CB23B7"/>
    <w:rsid w:val="00CB2C8B"/>
    <w:rsid w:val="00CB2CB3"/>
    <w:rsid w:val="00CB70D5"/>
    <w:rsid w:val="00CC097B"/>
    <w:rsid w:val="00CC20FA"/>
    <w:rsid w:val="00CC2D67"/>
    <w:rsid w:val="00CC5836"/>
    <w:rsid w:val="00CC5F88"/>
    <w:rsid w:val="00CC6C0D"/>
    <w:rsid w:val="00CC7908"/>
    <w:rsid w:val="00CC79E5"/>
    <w:rsid w:val="00CD185E"/>
    <w:rsid w:val="00CD1CDC"/>
    <w:rsid w:val="00CD267B"/>
    <w:rsid w:val="00CD3608"/>
    <w:rsid w:val="00CD4D81"/>
    <w:rsid w:val="00CD75A0"/>
    <w:rsid w:val="00CE0513"/>
    <w:rsid w:val="00CE13C3"/>
    <w:rsid w:val="00CE190F"/>
    <w:rsid w:val="00CE1C13"/>
    <w:rsid w:val="00CE29A9"/>
    <w:rsid w:val="00CE6E20"/>
    <w:rsid w:val="00CE7D89"/>
    <w:rsid w:val="00CF069A"/>
    <w:rsid w:val="00CF3579"/>
    <w:rsid w:val="00CF44A1"/>
    <w:rsid w:val="00CF777F"/>
    <w:rsid w:val="00D01079"/>
    <w:rsid w:val="00D01F0F"/>
    <w:rsid w:val="00D0284E"/>
    <w:rsid w:val="00D02865"/>
    <w:rsid w:val="00D03676"/>
    <w:rsid w:val="00D03DE4"/>
    <w:rsid w:val="00D04268"/>
    <w:rsid w:val="00D074B5"/>
    <w:rsid w:val="00D11C05"/>
    <w:rsid w:val="00D136C6"/>
    <w:rsid w:val="00D15BB8"/>
    <w:rsid w:val="00D17D67"/>
    <w:rsid w:val="00D20A14"/>
    <w:rsid w:val="00D20B54"/>
    <w:rsid w:val="00D21892"/>
    <w:rsid w:val="00D21FFA"/>
    <w:rsid w:val="00D24E9E"/>
    <w:rsid w:val="00D250FD"/>
    <w:rsid w:val="00D25E11"/>
    <w:rsid w:val="00D26714"/>
    <w:rsid w:val="00D26781"/>
    <w:rsid w:val="00D30434"/>
    <w:rsid w:val="00D32E9C"/>
    <w:rsid w:val="00D343F2"/>
    <w:rsid w:val="00D369C5"/>
    <w:rsid w:val="00D40E9C"/>
    <w:rsid w:val="00D42170"/>
    <w:rsid w:val="00D427DE"/>
    <w:rsid w:val="00D46A01"/>
    <w:rsid w:val="00D5328D"/>
    <w:rsid w:val="00D53B74"/>
    <w:rsid w:val="00D54688"/>
    <w:rsid w:val="00D554CF"/>
    <w:rsid w:val="00D555FE"/>
    <w:rsid w:val="00D560A8"/>
    <w:rsid w:val="00D56C63"/>
    <w:rsid w:val="00D56E8D"/>
    <w:rsid w:val="00D615C4"/>
    <w:rsid w:val="00D63869"/>
    <w:rsid w:val="00D64ACE"/>
    <w:rsid w:val="00D66659"/>
    <w:rsid w:val="00D676CD"/>
    <w:rsid w:val="00D704D8"/>
    <w:rsid w:val="00D72054"/>
    <w:rsid w:val="00D72094"/>
    <w:rsid w:val="00D73201"/>
    <w:rsid w:val="00D749FA"/>
    <w:rsid w:val="00D76E58"/>
    <w:rsid w:val="00D80980"/>
    <w:rsid w:val="00D80A18"/>
    <w:rsid w:val="00D8169E"/>
    <w:rsid w:val="00D82297"/>
    <w:rsid w:val="00D84336"/>
    <w:rsid w:val="00D845C6"/>
    <w:rsid w:val="00D84729"/>
    <w:rsid w:val="00D902C4"/>
    <w:rsid w:val="00D91891"/>
    <w:rsid w:val="00D91E92"/>
    <w:rsid w:val="00D92C33"/>
    <w:rsid w:val="00D96D65"/>
    <w:rsid w:val="00D97387"/>
    <w:rsid w:val="00DA051B"/>
    <w:rsid w:val="00DA3188"/>
    <w:rsid w:val="00DA4E20"/>
    <w:rsid w:val="00DA5C36"/>
    <w:rsid w:val="00DA7764"/>
    <w:rsid w:val="00DB1828"/>
    <w:rsid w:val="00DB291F"/>
    <w:rsid w:val="00DB38E5"/>
    <w:rsid w:val="00DB5F52"/>
    <w:rsid w:val="00DB67B0"/>
    <w:rsid w:val="00DB74D1"/>
    <w:rsid w:val="00DC1BFA"/>
    <w:rsid w:val="00DC2282"/>
    <w:rsid w:val="00DC45FF"/>
    <w:rsid w:val="00DC50E1"/>
    <w:rsid w:val="00DC5368"/>
    <w:rsid w:val="00DC61C8"/>
    <w:rsid w:val="00DC669F"/>
    <w:rsid w:val="00DC7558"/>
    <w:rsid w:val="00DD19ED"/>
    <w:rsid w:val="00DD26C3"/>
    <w:rsid w:val="00DD3D87"/>
    <w:rsid w:val="00DD5922"/>
    <w:rsid w:val="00DE17D9"/>
    <w:rsid w:val="00DE38B5"/>
    <w:rsid w:val="00DE3C78"/>
    <w:rsid w:val="00DE40B5"/>
    <w:rsid w:val="00DE4304"/>
    <w:rsid w:val="00DF1305"/>
    <w:rsid w:val="00DF154E"/>
    <w:rsid w:val="00DF1711"/>
    <w:rsid w:val="00DF176C"/>
    <w:rsid w:val="00DF570E"/>
    <w:rsid w:val="00DF613E"/>
    <w:rsid w:val="00DF6523"/>
    <w:rsid w:val="00DF686F"/>
    <w:rsid w:val="00DF745B"/>
    <w:rsid w:val="00E020EC"/>
    <w:rsid w:val="00E02648"/>
    <w:rsid w:val="00E07770"/>
    <w:rsid w:val="00E07AD2"/>
    <w:rsid w:val="00E1011D"/>
    <w:rsid w:val="00E12D06"/>
    <w:rsid w:val="00E13BB0"/>
    <w:rsid w:val="00E16540"/>
    <w:rsid w:val="00E200B5"/>
    <w:rsid w:val="00E20601"/>
    <w:rsid w:val="00E218E9"/>
    <w:rsid w:val="00E21CB8"/>
    <w:rsid w:val="00E229DE"/>
    <w:rsid w:val="00E25586"/>
    <w:rsid w:val="00E302DF"/>
    <w:rsid w:val="00E30C1E"/>
    <w:rsid w:val="00E3228A"/>
    <w:rsid w:val="00E32E60"/>
    <w:rsid w:val="00E344F4"/>
    <w:rsid w:val="00E356A2"/>
    <w:rsid w:val="00E362EB"/>
    <w:rsid w:val="00E3656A"/>
    <w:rsid w:val="00E3764F"/>
    <w:rsid w:val="00E41C5C"/>
    <w:rsid w:val="00E4230B"/>
    <w:rsid w:val="00E429B4"/>
    <w:rsid w:val="00E43F63"/>
    <w:rsid w:val="00E4422B"/>
    <w:rsid w:val="00E44B67"/>
    <w:rsid w:val="00E45762"/>
    <w:rsid w:val="00E46F4A"/>
    <w:rsid w:val="00E476C9"/>
    <w:rsid w:val="00E4782E"/>
    <w:rsid w:val="00E479D2"/>
    <w:rsid w:val="00E47BD4"/>
    <w:rsid w:val="00E505D4"/>
    <w:rsid w:val="00E5071E"/>
    <w:rsid w:val="00E5406C"/>
    <w:rsid w:val="00E557F6"/>
    <w:rsid w:val="00E60ADC"/>
    <w:rsid w:val="00E617CF"/>
    <w:rsid w:val="00E6276F"/>
    <w:rsid w:val="00E634BB"/>
    <w:rsid w:val="00E64230"/>
    <w:rsid w:val="00E66483"/>
    <w:rsid w:val="00E66CDF"/>
    <w:rsid w:val="00E720A9"/>
    <w:rsid w:val="00E74311"/>
    <w:rsid w:val="00E7452C"/>
    <w:rsid w:val="00E74BFF"/>
    <w:rsid w:val="00E75A07"/>
    <w:rsid w:val="00E76738"/>
    <w:rsid w:val="00E83E12"/>
    <w:rsid w:val="00E84129"/>
    <w:rsid w:val="00E85C00"/>
    <w:rsid w:val="00E85D04"/>
    <w:rsid w:val="00E86926"/>
    <w:rsid w:val="00E9173B"/>
    <w:rsid w:val="00E93D2E"/>
    <w:rsid w:val="00E95215"/>
    <w:rsid w:val="00E955F4"/>
    <w:rsid w:val="00E96DF4"/>
    <w:rsid w:val="00EA245E"/>
    <w:rsid w:val="00EA337B"/>
    <w:rsid w:val="00EA33E3"/>
    <w:rsid w:val="00EA36E0"/>
    <w:rsid w:val="00EA3893"/>
    <w:rsid w:val="00EA41FB"/>
    <w:rsid w:val="00EA4BA3"/>
    <w:rsid w:val="00EA5126"/>
    <w:rsid w:val="00EA5AB9"/>
    <w:rsid w:val="00EA672D"/>
    <w:rsid w:val="00EB0CDA"/>
    <w:rsid w:val="00EB123B"/>
    <w:rsid w:val="00EB1991"/>
    <w:rsid w:val="00EB2379"/>
    <w:rsid w:val="00EB2BFF"/>
    <w:rsid w:val="00EB7C66"/>
    <w:rsid w:val="00EC0518"/>
    <w:rsid w:val="00EC155C"/>
    <w:rsid w:val="00EC23B2"/>
    <w:rsid w:val="00EC5E53"/>
    <w:rsid w:val="00EC653E"/>
    <w:rsid w:val="00EC6D50"/>
    <w:rsid w:val="00ED0930"/>
    <w:rsid w:val="00ED23F6"/>
    <w:rsid w:val="00ED2A4C"/>
    <w:rsid w:val="00ED51FC"/>
    <w:rsid w:val="00ED5664"/>
    <w:rsid w:val="00ED5E07"/>
    <w:rsid w:val="00ED5F80"/>
    <w:rsid w:val="00ED6507"/>
    <w:rsid w:val="00EE1326"/>
    <w:rsid w:val="00EE21E7"/>
    <w:rsid w:val="00EE34D6"/>
    <w:rsid w:val="00EE36A1"/>
    <w:rsid w:val="00EE46F0"/>
    <w:rsid w:val="00EF0EC3"/>
    <w:rsid w:val="00EF277C"/>
    <w:rsid w:val="00EF37AD"/>
    <w:rsid w:val="00EF3A9A"/>
    <w:rsid w:val="00EF3F5E"/>
    <w:rsid w:val="00EF40DC"/>
    <w:rsid w:val="00EF52AB"/>
    <w:rsid w:val="00EF7A13"/>
    <w:rsid w:val="00F0028A"/>
    <w:rsid w:val="00F00AB2"/>
    <w:rsid w:val="00F00E79"/>
    <w:rsid w:val="00F03170"/>
    <w:rsid w:val="00F034F1"/>
    <w:rsid w:val="00F04593"/>
    <w:rsid w:val="00F04768"/>
    <w:rsid w:val="00F06F0E"/>
    <w:rsid w:val="00F070CB"/>
    <w:rsid w:val="00F23CAD"/>
    <w:rsid w:val="00F25DD2"/>
    <w:rsid w:val="00F26711"/>
    <w:rsid w:val="00F269A0"/>
    <w:rsid w:val="00F27532"/>
    <w:rsid w:val="00F312AE"/>
    <w:rsid w:val="00F31EFF"/>
    <w:rsid w:val="00F321B1"/>
    <w:rsid w:val="00F32F4C"/>
    <w:rsid w:val="00F360C2"/>
    <w:rsid w:val="00F36B31"/>
    <w:rsid w:val="00F36F1B"/>
    <w:rsid w:val="00F37BC8"/>
    <w:rsid w:val="00F419C9"/>
    <w:rsid w:val="00F42EBE"/>
    <w:rsid w:val="00F45490"/>
    <w:rsid w:val="00F46254"/>
    <w:rsid w:val="00F4771C"/>
    <w:rsid w:val="00F50BD3"/>
    <w:rsid w:val="00F513F8"/>
    <w:rsid w:val="00F52EE5"/>
    <w:rsid w:val="00F5339B"/>
    <w:rsid w:val="00F538ED"/>
    <w:rsid w:val="00F545B0"/>
    <w:rsid w:val="00F61B69"/>
    <w:rsid w:val="00F62277"/>
    <w:rsid w:val="00F62AEE"/>
    <w:rsid w:val="00F62B0F"/>
    <w:rsid w:val="00F63877"/>
    <w:rsid w:val="00F63899"/>
    <w:rsid w:val="00F65466"/>
    <w:rsid w:val="00F66684"/>
    <w:rsid w:val="00F71258"/>
    <w:rsid w:val="00F723DA"/>
    <w:rsid w:val="00F74790"/>
    <w:rsid w:val="00F7672C"/>
    <w:rsid w:val="00F77DE6"/>
    <w:rsid w:val="00F77ED2"/>
    <w:rsid w:val="00F82FD3"/>
    <w:rsid w:val="00F86DCE"/>
    <w:rsid w:val="00F9045D"/>
    <w:rsid w:val="00F90D6A"/>
    <w:rsid w:val="00F914A4"/>
    <w:rsid w:val="00F936E1"/>
    <w:rsid w:val="00F9431B"/>
    <w:rsid w:val="00FA4214"/>
    <w:rsid w:val="00FA64A4"/>
    <w:rsid w:val="00FB157E"/>
    <w:rsid w:val="00FB34F3"/>
    <w:rsid w:val="00FB3FFC"/>
    <w:rsid w:val="00FB4201"/>
    <w:rsid w:val="00FB4ECA"/>
    <w:rsid w:val="00FB5265"/>
    <w:rsid w:val="00FB55E4"/>
    <w:rsid w:val="00FB5E5A"/>
    <w:rsid w:val="00FB6F7E"/>
    <w:rsid w:val="00FC0101"/>
    <w:rsid w:val="00FC0CD5"/>
    <w:rsid w:val="00FC2E35"/>
    <w:rsid w:val="00FC517E"/>
    <w:rsid w:val="00FC6B61"/>
    <w:rsid w:val="00FD1461"/>
    <w:rsid w:val="00FD3A54"/>
    <w:rsid w:val="00FE019B"/>
    <w:rsid w:val="00FE0F7E"/>
    <w:rsid w:val="00FE1AD4"/>
    <w:rsid w:val="00FE2EAE"/>
    <w:rsid w:val="00FE3146"/>
    <w:rsid w:val="00FE4D3C"/>
    <w:rsid w:val="00FE6B83"/>
    <w:rsid w:val="00FF0635"/>
    <w:rsid w:val="00FF1C9E"/>
    <w:rsid w:val="00FF2B22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1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1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1C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1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1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1C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721C94"/>
  </w:style>
  <w:style w:type="character" w:styleId="a5">
    <w:name w:val="Hyperlink"/>
    <w:basedOn w:val="a0"/>
    <w:uiPriority w:val="99"/>
    <w:semiHidden/>
    <w:unhideWhenUsed/>
    <w:rsid w:val="00721C94"/>
    <w:rPr>
      <w:color w:val="0000FF"/>
      <w:u w:val="single"/>
    </w:rPr>
  </w:style>
  <w:style w:type="character" w:customStyle="1" w:styleId="tocnumber">
    <w:name w:val="toc_number"/>
    <w:basedOn w:val="a0"/>
    <w:rsid w:val="00721C94"/>
  </w:style>
  <w:style w:type="paragraph" w:styleId="a6">
    <w:name w:val="Balloon Text"/>
    <w:basedOn w:val="a"/>
    <w:link w:val="a7"/>
    <w:uiPriority w:val="99"/>
    <w:semiHidden/>
    <w:unhideWhenUsed/>
    <w:rsid w:val="0072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1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1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1C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1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1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1C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721C94"/>
  </w:style>
  <w:style w:type="character" w:styleId="a5">
    <w:name w:val="Hyperlink"/>
    <w:basedOn w:val="a0"/>
    <w:uiPriority w:val="99"/>
    <w:semiHidden/>
    <w:unhideWhenUsed/>
    <w:rsid w:val="00721C94"/>
    <w:rPr>
      <w:color w:val="0000FF"/>
      <w:u w:val="single"/>
    </w:rPr>
  </w:style>
  <w:style w:type="character" w:customStyle="1" w:styleId="tocnumber">
    <w:name w:val="toc_number"/>
    <w:basedOn w:val="a0"/>
    <w:rsid w:val="00721C94"/>
  </w:style>
  <w:style w:type="paragraph" w:styleId="a6">
    <w:name w:val="Balloon Text"/>
    <w:basedOn w:val="a"/>
    <w:link w:val="a7"/>
    <w:uiPriority w:val="99"/>
    <w:semiHidden/>
    <w:unhideWhenUsed/>
    <w:rsid w:val="0072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1905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Acer</cp:lastModifiedBy>
  <cp:revision>3</cp:revision>
  <dcterms:created xsi:type="dcterms:W3CDTF">2021-01-14T08:56:00Z</dcterms:created>
  <dcterms:modified xsi:type="dcterms:W3CDTF">2021-01-14T09:00:00Z</dcterms:modified>
</cp:coreProperties>
</file>